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C" w:rsidRDefault="00E72ECC" w:rsidP="00E72ECC"/>
    <w:p w:rsidR="00E72ECC" w:rsidRPr="0097060D" w:rsidRDefault="00E72ECC" w:rsidP="00E72ECC">
      <w:pPr>
        <w:rPr>
          <w:sz w:val="28"/>
          <w:szCs w:val="28"/>
        </w:rPr>
      </w:pPr>
    </w:p>
    <w:p w:rsidR="00E72ECC" w:rsidRPr="0097060D" w:rsidRDefault="00E72ECC" w:rsidP="00E72ECC">
      <w:pPr>
        <w:jc w:val="center"/>
        <w:rPr>
          <w:sz w:val="28"/>
          <w:szCs w:val="28"/>
        </w:rPr>
      </w:pPr>
      <w:r w:rsidRPr="0097060D">
        <w:rPr>
          <w:b/>
          <w:sz w:val="28"/>
          <w:szCs w:val="28"/>
        </w:rPr>
        <w:t xml:space="preserve">REGULAMIN </w:t>
      </w:r>
      <w:r w:rsidR="0097060D" w:rsidRPr="0097060D">
        <w:rPr>
          <w:b/>
          <w:sz w:val="28"/>
          <w:szCs w:val="28"/>
        </w:rPr>
        <w:t>OGÓLNOPOLSKIEGO BIENNALE SZTUKI</w:t>
      </w:r>
      <w:r w:rsidR="0097060D">
        <w:rPr>
          <w:b/>
          <w:sz w:val="28"/>
          <w:szCs w:val="28"/>
        </w:rPr>
        <w:br/>
      </w:r>
      <w:r w:rsidRPr="0097060D">
        <w:rPr>
          <w:b/>
          <w:sz w:val="28"/>
          <w:szCs w:val="28"/>
        </w:rPr>
        <w:t xml:space="preserve">    47 SALON ZIMOWY</w:t>
      </w:r>
    </w:p>
    <w:p w:rsidR="00E72ECC" w:rsidRPr="00892F1F" w:rsidRDefault="00E72ECC" w:rsidP="00E72ECC">
      <w:pPr>
        <w:jc w:val="center"/>
      </w:pPr>
    </w:p>
    <w:p w:rsidR="00E72ECC" w:rsidRPr="00892F1F" w:rsidRDefault="00E72ECC" w:rsidP="00E72ECC">
      <w:pPr>
        <w:rPr>
          <w:b/>
        </w:rPr>
      </w:pPr>
    </w:p>
    <w:p w:rsidR="00E72ECC" w:rsidRPr="00892F1F" w:rsidRDefault="00E72ECC" w:rsidP="00E72ECC">
      <w:pPr>
        <w:rPr>
          <w:b/>
        </w:rPr>
      </w:pPr>
      <w:r w:rsidRPr="00892F1F">
        <w:rPr>
          <w:b/>
        </w:rPr>
        <w:t>Patronat Honorowy</w:t>
      </w:r>
      <w:r w:rsidRPr="005327A6">
        <w:rPr>
          <w:bCs/>
        </w:rPr>
        <w:t>:</w:t>
      </w:r>
    </w:p>
    <w:p w:rsidR="00F51FDD" w:rsidRPr="005327A6" w:rsidRDefault="00F51FDD" w:rsidP="00E72ECC">
      <w:r w:rsidRPr="005327A6">
        <w:t>Minist</w:t>
      </w:r>
      <w:r w:rsidR="00A31B99" w:rsidRPr="005327A6">
        <w:t>e</w:t>
      </w:r>
      <w:r w:rsidRPr="005327A6">
        <w:t>r Kultury i Dziedzictwa Narodowego</w:t>
      </w:r>
    </w:p>
    <w:p w:rsidR="00A31B99" w:rsidRPr="005327A6" w:rsidRDefault="00A31B99" w:rsidP="00E72ECC">
      <w:r w:rsidRPr="005327A6">
        <w:t>Wojewoda</w:t>
      </w:r>
      <w:r w:rsidR="005327A6" w:rsidRPr="005327A6">
        <w:t xml:space="preserve"> </w:t>
      </w:r>
      <w:r w:rsidRPr="005327A6">
        <w:t xml:space="preserve">Województwa Mazowieckiego </w:t>
      </w:r>
    </w:p>
    <w:p w:rsidR="00E72ECC" w:rsidRPr="005327A6" w:rsidRDefault="00E72ECC" w:rsidP="00E72ECC">
      <w:r w:rsidRPr="005327A6">
        <w:t xml:space="preserve">Marszałek Województwa Mazowieckiego </w:t>
      </w:r>
    </w:p>
    <w:p w:rsidR="00E72ECC" w:rsidRPr="005327A6" w:rsidRDefault="00E72ECC" w:rsidP="00E72ECC">
      <w:r w:rsidRPr="005327A6">
        <w:t xml:space="preserve">Prezydent Miasta Radomia </w:t>
      </w:r>
    </w:p>
    <w:p w:rsidR="00E72ECC" w:rsidRPr="00892F1F" w:rsidRDefault="00E72ECC" w:rsidP="00E72ECC">
      <w:pPr>
        <w:rPr>
          <w:b/>
        </w:rPr>
      </w:pPr>
      <w:r w:rsidRPr="005327A6">
        <w:t xml:space="preserve">Rektor Uniwersytetu Technologiczno-Humanistycznego im. Kazimierza Pułaskiego </w:t>
      </w:r>
      <w:r w:rsidR="005327A6">
        <w:br/>
      </w:r>
      <w:r w:rsidRPr="005327A6">
        <w:t>w Radomiu</w:t>
      </w:r>
    </w:p>
    <w:p w:rsidR="00E72ECC" w:rsidRPr="00892F1F" w:rsidRDefault="00E72ECC" w:rsidP="00E72ECC">
      <w:pPr>
        <w:rPr>
          <w:b/>
        </w:rPr>
      </w:pPr>
    </w:p>
    <w:p w:rsidR="00E72ECC" w:rsidRPr="00892F1F" w:rsidRDefault="00E72ECC" w:rsidP="00E72ECC">
      <w:pPr>
        <w:rPr>
          <w:b/>
        </w:rPr>
      </w:pPr>
      <w:r w:rsidRPr="00892F1F">
        <w:rPr>
          <w:b/>
        </w:rPr>
        <w:t>Komitet Honorowy</w:t>
      </w:r>
      <w:r w:rsidRPr="005327A6">
        <w:rPr>
          <w:bCs/>
        </w:rPr>
        <w:t>:</w:t>
      </w:r>
    </w:p>
    <w:p w:rsidR="00E72ECC" w:rsidRPr="00892F1F" w:rsidRDefault="005327A6" w:rsidP="00E72ECC">
      <w:r>
        <w:t>Prezes</w:t>
      </w:r>
      <w:r w:rsidR="00E72ECC" w:rsidRPr="00892F1F">
        <w:t xml:space="preserve"> Firmy </w:t>
      </w:r>
      <w:proofErr w:type="spellStart"/>
      <w:r w:rsidR="00E72ECC" w:rsidRPr="00892F1F">
        <w:rPr>
          <w:i/>
        </w:rPr>
        <w:t>Konrem-Met</w:t>
      </w:r>
      <w:proofErr w:type="spellEnd"/>
      <w:r w:rsidR="00E72ECC" w:rsidRPr="00892F1F">
        <w:t xml:space="preserve"> </w:t>
      </w:r>
    </w:p>
    <w:p w:rsidR="00E72ECC" w:rsidRPr="00892F1F" w:rsidRDefault="005327A6" w:rsidP="00E72ECC">
      <w:r>
        <w:t>Prezes</w:t>
      </w:r>
      <w:r w:rsidR="00E72ECC" w:rsidRPr="00892F1F">
        <w:t xml:space="preserve"> Firmy </w:t>
      </w:r>
      <w:proofErr w:type="spellStart"/>
      <w:r w:rsidR="00E72ECC" w:rsidRPr="00892F1F">
        <w:rPr>
          <w:i/>
        </w:rPr>
        <w:t>Siro</w:t>
      </w:r>
      <w:proofErr w:type="spellEnd"/>
      <w:r w:rsidR="00E72ECC" w:rsidRPr="00892F1F">
        <w:rPr>
          <w:i/>
        </w:rPr>
        <w:t xml:space="preserve"> </w:t>
      </w:r>
      <w:r w:rsidR="00E72ECC" w:rsidRPr="00892F1F">
        <w:t xml:space="preserve">w Radomiu </w:t>
      </w:r>
    </w:p>
    <w:p w:rsidR="00E72ECC" w:rsidRPr="00892F1F" w:rsidRDefault="005327A6" w:rsidP="00E72ECC">
      <w:r>
        <w:t>Prezes</w:t>
      </w:r>
      <w:r w:rsidR="00E72ECC" w:rsidRPr="00892F1F">
        <w:t xml:space="preserve"> Firmy Masarskiej </w:t>
      </w:r>
      <w:r w:rsidR="00E72ECC" w:rsidRPr="00892F1F">
        <w:rPr>
          <w:i/>
        </w:rPr>
        <w:t>Krawczyk</w:t>
      </w:r>
      <w:r w:rsidR="00E72ECC" w:rsidRPr="00892F1F">
        <w:t xml:space="preserve"> </w:t>
      </w:r>
    </w:p>
    <w:p w:rsidR="00E72ECC" w:rsidRPr="00892F1F" w:rsidRDefault="00E72ECC" w:rsidP="00E72ECC">
      <w:r w:rsidRPr="00892F1F">
        <w:t>Wojciech Janik</w:t>
      </w:r>
    </w:p>
    <w:p w:rsidR="00E72ECC" w:rsidRPr="00892F1F" w:rsidRDefault="00E72ECC" w:rsidP="00E72ECC"/>
    <w:p w:rsidR="00E72ECC" w:rsidRPr="00892F1F" w:rsidRDefault="00E72ECC" w:rsidP="00E72ECC">
      <w:r w:rsidRPr="00892F1F">
        <w:rPr>
          <w:b/>
        </w:rPr>
        <w:t>Organizatorzy</w:t>
      </w:r>
      <w:r w:rsidRPr="00892F1F">
        <w:t>:</w:t>
      </w:r>
    </w:p>
    <w:p w:rsidR="00E72ECC" w:rsidRPr="00892F1F" w:rsidRDefault="00E72ECC" w:rsidP="00E72ECC">
      <w:r w:rsidRPr="00892F1F">
        <w:t xml:space="preserve">Stowarzyszenie Artystów Plastyków i Miłośników Sztuki </w:t>
      </w:r>
      <w:r w:rsidR="005327A6">
        <w:t>„</w:t>
      </w:r>
      <w:proofErr w:type="spellStart"/>
      <w:r w:rsidRPr="00892F1F">
        <w:t>pARTja</w:t>
      </w:r>
      <w:proofErr w:type="spellEnd"/>
      <w:r w:rsidR="005327A6">
        <w:t>”</w:t>
      </w:r>
      <w:r w:rsidRPr="00892F1F">
        <w:t xml:space="preserve"> w Radomiu</w:t>
      </w:r>
    </w:p>
    <w:p w:rsidR="00E65145" w:rsidRPr="00892F1F" w:rsidRDefault="00E65145" w:rsidP="005327A6">
      <w:pPr>
        <w:ind w:right="-144"/>
      </w:pPr>
      <w:r w:rsidRPr="00892F1F">
        <w:t>Wydział Sztuk</w:t>
      </w:r>
      <w:r w:rsidR="005327A6">
        <w:t>i Uniwersytetu Technologiczno-</w:t>
      </w:r>
      <w:r w:rsidRPr="00892F1F">
        <w:t>Humanistycznego im. Kaz</w:t>
      </w:r>
      <w:r w:rsidR="005327A6">
        <w:t>imierza Pułaskiego</w:t>
      </w:r>
      <w:r w:rsidRPr="00892F1F">
        <w:t xml:space="preserve"> </w:t>
      </w:r>
      <w:r w:rsidR="005327A6">
        <w:br/>
      </w:r>
      <w:r w:rsidRPr="00892F1F">
        <w:t>w Radomiu</w:t>
      </w:r>
    </w:p>
    <w:p w:rsidR="00E65145" w:rsidRPr="00892F1F" w:rsidRDefault="00E65145" w:rsidP="00E65145">
      <w:pPr>
        <w:jc w:val="both"/>
      </w:pPr>
      <w:r w:rsidRPr="00892F1F">
        <w:t>Radomski Klub Środowisk Twórczych i Galeria „Łaźnia”</w:t>
      </w:r>
    </w:p>
    <w:p w:rsidR="00E65145" w:rsidRPr="00892F1F" w:rsidRDefault="00E65145" w:rsidP="00E65145">
      <w:pPr>
        <w:jc w:val="both"/>
      </w:pPr>
      <w:r w:rsidRPr="00892F1F">
        <w:t>Mazowieckie Centrum Sztuki Współczesnej „Elektrownia”</w:t>
      </w:r>
    </w:p>
    <w:p w:rsidR="00E72ECC" w:rsidRPr="00892F1F" w:rsidRDefault="00E72ECC" w:rsidP="00E72ECC"/>
    <w:p w:rsidR="00E72ECC" w:rsidRPr="00892F1F" w:rsidRDefault="00E72ECC" w:rsidP="00E72ECC">
      <w:pPr>
        <w:jc w:val="both"/>
      </w:pPr>
    </w:p>
    <w:p w:rsidR="00E72ECC" w:rsidRPr="00892F1F" w:rsidRDefault="00E72ECC" w:rsidP="00E72ECC">
      <w:r w:rsidRPr="00892F1F">
        <w:rPr>
          <w:b/>
        </w:rPr>
        <w:t>Kurator wystawy</w:t>
      </w:r>
      <w:r w:rsidRPr="005327A6">
        <w:rPr>
          <w:bCs/>
        </w:rPr>
        <w:t>:</w:t>
      </w:r>
    </w:p>
    <w:p w:rsidR="00E72ECC" w:rsidRPr="00892F1F" w:rsidRDefault="00E72ECC" w:rsidP="00E72ECC">
      <w:r w:rsidRPr="00892F1F">
        <w:t>Andrzej Markiewicz</w:t>
      </w:r>
    </w:p>
    <w:p w:rsidR="00E72ECC" w:rsidRPr="00892F1F" w:rsidRDefault="00E72ECC" w:rsidP="00E72ECC"/>
    <w:p w:rsidR="00E72ECC" w:rsidRPr="00892F1F" w:rsidRDefault="00E72ECC" w:rsidP="00E72ECC">
      <w:pPr>
        <w:rPr>
          <w:b/>
        </w:rPr>
      </w:pPr>
      <w:r w:rsidRPr="00892F1F">
        <w:rPr>
          <w:b/>
        </w:rPr>
        <w:t>Patronat medialny</w:t>
      </w:r>
      <w:r w:rsidRPr="005327A6">
        <w:rPr>
          <w:bCs/>
        </w:rPr>
        <w:t>:</w:t>
      </w:r>
    </w:p>
    <w:p w:rsidR="00E72ECC" w:rsidRPr="00892F1F" w:rsidRDefault="005327A6" w:rsidP="00E72ECC">
      <w:r>
        <w:t>„</w:t>
      </w:r>
      <w:r w:rsidR="00E72ECC" w:rsidRPr="00892F1F">
        <w:t>Gazeta Wyborcza</w:t>
      </w:r>
      <w:r>
        <w:t>”</w:t>
      </w:r>
      <w:r w:rsidR="00E72ECC" w:rsidRPr="00892F1F">
        <w:t xml:space="preserve">, TV  </w:t>
      </w:r>
      <w:proofErr w:type="spellStart"/>
      <w:r w:rsidR="00E72ECC" w:rsidRPr="00892F1F">
        <w:t>Dami</w:t>
      </w:r>
      <w:proofErr w:type="spellEnd"/>
      <w:r w:rsidR="00E65145" w:rsidRPr="00892F1F">
        <w:t xml:space="preserve">, </w:t>
      </w:r>
      <w:r w:rsidR="00A31B99" w:rsidRPr="00892F1F">
        <w:t xml:space="preserve">Grupa </w:t>
      </w:r>
      <w:proofErr w:type="spellStart"/>
      <w:r w:rsidR="00A31B99" w:rsidRPr="00892F1F">
        <w:t>Mediowa</w:t>
      </w:r>
      <w:proofErr w:type="spellEnd"/>
      <w:r w:rsidR="00A31B99" w:rsidRPr="00892F1F">
        <w:t>, TV Zebra</w:t>
      </w:r>
    </w:p>
    <w:p w:rsidR="00E72ECC" w:rsidRPr="00892F1F" w:rsidRDefault="00E72ECC" w:rsidP="00E72ECC"/>
    <w:p w:rsidR="00E72ECC" w:rsidRPr="00892F1F" w:rsidRDefault="00E72ECC" w:rsidP="00E72ECC">
      <w:pPr>
        <w:rPr>
          <w:b/>
        </w:rPr>
      </w:pPr>
      <w:r w:rsidRPr="00892F1F">
        <w:rPr>
          <w:b/>
        </w:rPr>
        <w:t>Cel wystawy:</w:t>
      </w:r>
    </w:p>
    <w:p w:rsidR="00E72ECC" w:rsidRPr="00892F1F" w:rsidRDefault="00E72ECC" w:rsidP="005327A6">
      <w:pPr>
        <w:ind w:firstLine="708"/>
        <w:jc w:val="both"/>
      </w:pPr>
      <w:r w:rsidRPr="00892F1F">
        <w:t>Stowarzyszenie Artystów Plastyków i Miłośników Sztuki „</w:t>
      </w:r>
      <w:proofErr w:type="spellStart"/>
      <w:r w:rsidRPr="00892F1F">
        <w:t>pAR</w:t>
      </w:r>
      <w:r w:rsidR="00892F1F">
        <w:t>Tja</w:t>
      </w:r>
      <w:proofErr w:type="spellEnd"/>
      <w:r w:rsidR="00892F1F">
        <w:t xml:space="preserve">” zaprasza do udziału </w:t>
      </w:r>
      <w:r w:rsidRPr="00892F1F">
        <w:t>w Ogó</w:t>
      </w:r>
      <w:r w:rsidR="00625CC6" w:rsidRPr="00892F1F">
        <w:t xml:space="preserve">lnopolskiej Wystawie Sztuki </w:t>
      </w:r>
      <w:r w:rsidR="005327A6">
        <w:t>–</w:t>
      </w:r>
      <w:r w:rsidR="00625CC6" w:rsidRPr="00892F1F">
        <w:t xml:space="preserve"> 47</w:t>
      </w:r>
      <w:r w:rsidRPr="00892F1F">
        <w:t xml:space="preserve"> Salon Zimowy </w:t>
      </w:r>
      <w:r w:rsidR="005327A6">
        <w:t>–</w:t>
      </w:r>
      <w:r w:rsidRPr="00892F1F">
        <w:t xml:space="preserve"> która odbędzie się </w:t>
      </w:r>
      <w:r w:rsidR="005327A6">
        <w:br/>
      </w:r>
      <w:r w:rsidR="0097060D">
        <w:t>w Radomiu. Pragniemy podkreśli</w:t>
      </w:r>
      <w:r w:rsidRPr="00892F1F">
        <w:t xml:space="preserve">ć, iż wystawa ta jest najstarszą </w:t>
      </w:r>
      <w:r w:rsidR="005327A6">
        <w:t xml:space="preserve">cykliczną </w:t>
      </w:r>
      <w:r w:rsidRPr="00892F1F">
        <w:t xml:space="preserve">wystawą </w:t>
      </w:r>
      <w:r w:rsidR="005327A6">
        <w:br/>
      </w:r>
      <w:r w:rsidRPr="00892F1F">
        <w:t xml:space="preserve">w Polsce. Pierwsza </w:t>
      </w:r>
      <w:r w:rsidR="005327A6">
        <w:t xml:space="preserve">edycja </w:t>
      </w:r>
      <w:r w:rsidRPr="00892F1F">
        <w:t>miała miejsce w grudniu 1945r. Zaledwie niecałe pół roku po odzyskaniu niepo</w:t>
      </w:r>
      <w:r w:rsidR="005327A6">
        <w:t>dległości organizowali ją członkowie</w:t>
      </w:r>
      <w:r w:rsidRPr="00892F1F">
        <w:t xml:space="preserve"> Towarzystwa Przyjaciół Sztuk Pięknych, pełni nad</w:t>
      </w:r>
      <w:r w:rsidR="005327A6">
        <w:t>ziei, że kultura i sztuka, które przetrwały czas okupacji, będą pracować dla dobra społeczeństwa</w:t>
      </w:r>
      <w:r w:rsidRPr="00892F1F">
        <w:t>. Kolejne wystawy, a</w:t>
      </w:r>
      <w:r w:rsidR="005327A6">
        <w:t xml:space="preserve"> dotychczas</w:t>
      </w:r>
      <w:r w:rsidRPr="00892F1F">
        <w:t xml:space="preserve"> było ich 45, miały różny wymiar </w:t>
      </w:r>
      <w:r w:rsidR="00DA3EBA">
        <w:br/>
      </w:r>
      <w:r w:rsidRPr="00892F1F">
        <w:t>i charakter, ale zawsze służ</w:t>
      </w:r>
      <w:r w:rsidR="005327A6">
        <w:t xml:space="preserve">yły promocji polskiej sztuki. </w:t>
      </w:r>
      <w:r w:rsidRPr="00892F1F">
        <w:t>W wystawach tych uczestniczyli najwybitniejsi twórcy polscy, tacy jak</w:t>
      </w:r>
      <w:r w:rsidR="005327A6">
        <w:t>:</w:t>
      </w:r>
      <w:r w:rsidRPr="00892F1F">
        <w:t xml:space="preserve"> Magdalena Abakanowicz, Eugeniusz Eibisch, Tadeusz Kantor, Tadeusz Brzozowski, Stanisław Fijałkowski, Józef Gielniak, Czesław Rzepiński, Stefan Gierowski, Alfons Karny, Jan Lebenstein, Zbigniew Lutomski, Tymon Niesiołowsk</w:t>
      </w:r>
      <w:r w:rsidR="0097060D">
        <w:t>i, Teresa Pągowska, Adam Myjak.</w:t>
      </w:r>
    </w:p>
    <w:p w:rsidR="00E72ECC" w:rsidRPr="00892F1F" w:rsidRDefault="00E72ECC" w:rsidP="005327A6">
      <w:pPr>
        <w:ind w:firstLine="708"/>
        <w:jc w:val="both"/>
      </w:pPr>
      <w:r w:rsidRPr="00892F1F">
        <w:t>Organizatorzy Salonu</w:t>
      </w:r>
      <w:r w:rsidR="005327A6">
        <w:t>,</w:t>
      </w:r>
      <w:r w:rsidRPr="00892F1F">
        <w:t xml:space="preserve"> pomni chlubnych tradycji związanych z tą wystawą, zwracają się do szerokiego kr</w:t>
      </w:r>
      <w:r w:rsidR="005327A6">
        <w:t>ęgu Twórców o nadesłanie na kolejną</w:t>
      </w:r>
      <w:r w:rsidRPr="00892F1F">
        <w:t xml:space="preserve"> edycję Ogólnopolskiej</w:t>
      </w:r>
      <w:r w:rsidR="00625CC6" w:rsidRPr="00892F1F">
        <w:t xml:space="preserve"> Wystawy Sztuki </w:t>
      </w:r>
      <w:r w:rsidR="005327A6">
        <w:t>–</w:t>
      </w:r>
      <w:r w:rsidR="00625CC6" w:rsidRPr="00892F1F">
        <w:t xml:space="preserve"> 47</w:t>
      </w:r>
      <w:r w:rsidR="005327A6">
        <w:t xml:space="preserve"> Salon Zimowy swoich</w:t>
      </w:r>
      <w:r w:rsidRPr="00892F1F">
        <w:t xml:space="preserve"> dzieł, które pozwolą na określenie współczesnych nurtów </w:t>
      </w:r>
      <w:r w:rsidRPr="00892F1F">
        <w:lastRenderedPageBreak/>
        <w:t>w polskich działaniach artystycznych</w:t>
      </w:r>
      <w:r w:rsidR="005327A6">
        <w:t xml:space="preserve"> w zakresie sztuk plastycznych w dyscyplinach</w:t>
      </w:r>
      <w:r w:rsidRPr="00892F1F">
        <w:t>: malarstwo, rysunek, grafika i rzeźba.</w:t>
      </w:r>
    </w:p>
    <w:p w:rsidR="00796055" w:rsidRPr="00754821" w:rsidRDefault="00E72ECC" w:rsidP="00E72ECC">
      <w:pPr>
        <w:jc w:val="both"/>
      </w:pPr>
      <w:r w:rsidRPr="00892F1F">
        <w:t xml:space="preserve"> </w:t>
      </w:r>
    </w:p>
    <w:p w:rsidR="00E72ECC" w:rsidRPr="00892F1F" w:rsidRDefault="00E72ECC" w:rsidP="00E72ECC">
      <w:pPr>
        <w:jc w:val="both"/>
      </w:pPr>
      <w:r w:rsidRPr="00892F1F">
        <w:rPr>
          <w:b/>
        </w:rPr>
        <w:t>Warunki uczestnictwa</w:t>
      </w:r>
      <w:r w:rsidRPr="005327A6">
        <w:rPr>
          <w:bCs/>
        </w:rPr>
        <w:t>: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</w:pPr>
      <w:r w:rsidRPr="00892F1F">
        <w:t>Ogólnopolski Salon Zimowy jest imprezą o charakterze konkursowym, adresowaną do wszystkich artystów, którzy nadeślą swoje prace i zastosują się do postanowień niniejszego regulaminu.</w:t>
      </w:r>
    </w:p>
    <w:p w:rsidR="009F5902" w:rsidRPr="00892F1F" w:rsidRDefault="009F5902" w:rsidP="00C64E87">
      <w:pPr>
        <w:pStyle w:val="Akapitzlist"/>
        <w:numPr>
          <w:ilvl w:val="0"/>
          <w:numId w:val="1"/>
        </w:numPr>
        <w:jc w:val="both"/>
      </w:pPr>
      <w:r w:rsidRPr="00892F1F">
        <w:t>Konkurs ma charakter dw</w:t>
      </w:r>
      <w:r w:rsidR="00C64E87">
        <w:t>uetapowy. Organizator powołuje J</w:t>
      </w:r>
      <w:r w:rsidRPr="00892F1F">
        <w:t xml:space="preserve">ury, które w I etapie na podstawie fotografii zapisanych cyfrowo </w:t>
      </w:r>
      <w:r w:rsidR="00C64E87" w:rsidRPr="00892F1F">
        <w:t xml:space="preserve">wybiera prace </w:t>
      </w:r>
      <w:r w:rsidRPr="00892F1F">
        <w:t>spośród wszystkich prawidłowo do</w:t>
      </w:r>
      <w:r w:rsidR="00C64E87">
        <w:t xml:space="preserve">konanych zgłoszeń. W II etapie konkursu </w:t>
      </w:r>
      <w:r w:rsidR="00C64E87" w:rsidRPr="00892F1F">
        <w:t>na podstawie nadesłanych oryginałów</w:t>
      </w:r>
      <w:r w:rsidR="00C64E87">
        <w:t xml:space="preserve"> kwalifikowane są</w:t>
      </w:r>
      <w:r w:rsidRPr="00892F1F">
        <w:t xml:space="preserve"> prace na wystawę pokonkursową.</w:t>
      </w:r>
      <w:r w:rsidR="00C64E87">
        <w:t xml:space="preserve"> W czasie drugiego posiedzenia J</w:t>
      </w:r>
      <w:r w:rsidRPr="00892F1F">
        <w:t>ury przyznaje nagrody i wyróżnienia. Jury ma prawo do zweryfikowania decyzji podjętych podczas pierwszych obrad i odrzucenia prac niespełniających oczekiwań komisji. Decyzje Jury są ostateczne.</w:t>
      </w:r>
    </w:p>
    <w:p w:rsidR="00E72ECC" w:rsidRPr="00AD588F" w:rsidRDefault="00E72ECC" w:rsidP="00AD588F">
      <w:pPr>
        <w:pStyle w:val="Akapitzlist"/>
        <w:numPr>
          <w:ilvl w:val="0"/>
          <w:numId w:val="1"/>
        </w:numPr>
        <w:jc w:val="both"/>
        <w:rPr>
          <w:b/>
        </w:rPr>
      </w:pPr>
      <w:r w:rsidRPr="00892F1F">
        <w:t>Autor może</w:t>
      </w:r>
      <w:r w:rsidR="009F5902" w:rsidRPr="00892F1F">
        <w:t>,</w:t>
      </w:r>
      <w:r w:rsidRPr="00892F1F">
        <w:t xml:space="preserve"> w formie elektronicznej</w:t>
      </w:r>
      <w:r w:rsidR="009F5902" w:rsidRPr="00892F1F">
        <w:t>,</w:t>
      </w:r>
      <w:r w:rsidRPr="00892F1F">
        <w:t xml:space="preserve"> nadesłać na Salon maksymalnie </w:t>
      </w:r>
      <w:r w:rsidR="00C64E87">
        <w:rPr>
          <w:b/>
        </w:rPr>
        <w:t>zdjęcia</w:t>
      </w:r>
      <w:r w:rsidRPr="00892F1F">
        <w:rPr>
          <w:b/>
        </w:rPr>
        <w:t xml:space="preserve"> trzech reprodukcji</w:t>
      </w:r>
      <w:r w:rsidR="00C64E87">
        <w:t xml:space="preserve"> prac z dyscyplin</w:t>
      </w:r>
      <w:r w:rsidRPr="00892F1F">
        <w:t>: malarstwo</w:t>
      </w:r>
      <w:r w:rsidR="00C64E87">
        <w:t>, rysunek, grafika, rzeźba</w:t>
      </w:r>
      <w:r w:rsidRPr="00892F1F">
        <w:t xml:space="preserve"> </w:t>
      </w:r>
      <w:r w:rsidRPr="00892F1F">
        <w:rPr>
          <w:b/>
        </w:rPr>
        <w:t>oraz ich opi</w:t>
      </w:r>
      <w:r w:rsidR="00625CC6" w:rsidRPr="00892F1F">
        <w:rPr>
          <w:b/>
        </w:rPr>
        <w:t>s</w:t>
      </w:r>
      <w:r w:rsidR="00892F1F">
        <w:rPr>
          <w:b/>
        </w:rPr>
        <w:t xml:space="preserve">       </w:t>
      </w:r>
      <w:r w:rsidR="00625CC6" w:rsidRPr="00892F1F">
        <w:rPr>
          <w:b/>
        </w:rPr>
        <w:t xml:space="preserve"> </w:t>
      </w:r>
      <w:r w:rsidR="00892F1F">
        <w:rPr>
          <w:b/>
        </w:rPr>
        <w:t>(</w:t>
      </w:r>
      <w:r w:rsidR="009F5902" w:rsidRPr="00892F1F">
        <w:rPr>
          <w:b/>
        </w:rPr>
        <w:t>tytuł, technika, wymiary</w:t>
      </w:r>
      <w:r w:rsidR="00BB2E5A" w:rsidRPr="00892F1F">
        <w:rPr>
          <w:b/>
        </w:rPr>
        <w:t>,</w:t>
      </w:r>
      <w:r w:rsidR="009F5902" w:rsidRPr="00892F1F">
        <w:rPr>
          <w:b/>
        </w:rPr>
        <w:t xml:space="preserve"> rok powstania</w:t>
      </w:r>
      <w:r w:rsidR="00BB2E5A" w:rsidRPr="00892F1F">
        <w:rPr>
          <w:b/>
        </w:rPr>
        <w:t>)</w:t>
      </w:r>
      <w:r w:rsidR="00C64E87">
        <w:rPr>
          <w:b/>
        </w:rPr>
        <w:t>,</w:t>
      </w:r>
      <w:r w:rsidR="00BB2E5A" w:rsidRPr="00892F1F">
        <w:rPr>
          <w:b/>
        </w:rPr>
        <w:t xml:space="preserve"> </w:t>
      </w:r>
      <w:r w:rsidR="0073515E" w:rsidRPr="00892F1F">
        <w:rPr>
          <w:b/>
        </w:rPr>
        <w:t>wypełnioną kartę</w:t>
      </w:r>
      <w:r w:rsidR="00BB2E5A" w:rsidRPr="00892F1F">
        <w:rPr>
          <w:b/>
        </w:rPr>
        <w:t xml:space="preserve"> uczestnictwa, zdjęcie autora oraz potwierdzenia wpłaty i notę biograficzną</w:t>
      </w:r>
      <w:r w:rsidR="00892F1F">
        <w:rPr>
          <w:b/>
        </w:rPr>
        <w:t xml:space="preserve"> </w:t>
      </w:r>
      <w:r w:rsidR="00892F1F" w:rsidRPr="00892F1F">
        <w:rPr>
          <w:b/>
        </w:rPr>
        <w:t>(do 400 znaków</w:t>
      </w:r>
      <w:r w:rsidR="00AD588F">
        <w:rPr>
          <w:b/>
        </w:rPr>
        <w:t>,</w:t>
      </w:r>
      <w:r w:rsidR="00892F1F" w:rsidRPr="00892F1F">
        <w:rPr>
          <w:b/>
        </w:rPr>
        <w:t xml:space="preserve"> wielkość znaków 12 p.)</w:t>
      </w:r>
      <w:r w:rsidR="00AD588F" w:rsidRPr="00AD588F">
        <w:rPr>
          <w:bCs/>
        </w:rPr>
        <w:t>.</w:t>
      </w:r>
      <w:r w:rsidR="00BB2E5A" w:rsidRPr="00892F1F">
        <w:rPr>
          <w:b/>
        </w:rPr>
        <w:t xml:space="preserve"> </w:t>
      </w:r>
      <w:r w:rsidRPr="00892F1F">
        <w:t>Maksymalne wymiary: prac płaskich</w:t>
      </w:r>
      <w:r w:rsidR="00AD588F">
        <w:t xml:space="preserve"> –</w:t>
      </w:r>
      <w:r w:rsidR="00AD588F">
        <w:rPr>
          <w:b/>
        </w:rPr>
        <w:t xml:space="preserve"> </w:t>
      </w:r>
      <w:r w:rsidR="00AD588F">
        <w:t>przekątna 2</w:t>
      </w:r>
      <w:r w:rsidRPr="00892F1F">
        <w:t xml:space="preserve">00 </w:t>
      </w:r>
      <w:r w:rsidR="00AD588F">
        <w:t>cm, przestrzennych –</w:t>
      </w:r>
      <w:r w:rsidR="00AD588F">
        <w:rPr>
          <w:b/>
        </w:rPr>
        <w:t xml:space="preserve"> </w:t>
      </w:r>
      <w:r w:rsidR="00AD588F">
        <w:t xml:space="preserve">około 100x50x50 </w:t>
      </w:r>
      <w:proofErr w:type="spellStart"/>
      <w:r w:rsidR="00AD588F">
        <w:t>cm</w:t>
      </w:r>
      <w:proofErr w:type="spellEnd"/>
      <w:r w:rsidR="00AD588F">
        <w:t>.</w:t>
      </w:r>
      <w:r w:rsidR="009F5902" w:rsidRPr="00892F1F">
        <w:t xml:space="preserve"> </w:t>
      </w:r>
      <w:r w:rsidR="00AD588F">
        <w:t>Należy wysłać reprodukcje prac</w:t>
      </w:r>
      <w:r w:rsidRPr="00892F1F">
        <w:t xml:space="preserve"> powstałych </w:t>
      </w:r>
      <w:r w:rsidR="00003FF3">
        <w:br/>
      </w:r>
      <w:r w:rsidRPr="00892F1F">
        <w:t xml:space="preserve">w ostatnich dwóch latach, dotychczas nie prezentowanych na wystawach </w:t>
      </w:r>
      <w:r w:rsidR="00003FF3">
        <w:br/>
      </w:r>
      <w:r w:rsidRPr="00892F1F">
        <w:t>o charakterze konkursowym.</w:t>
      </w:r>
      <w:r w:rsidR="00BB2E5A" w:rsidRPr="00AD588F">
        <w:rPr>
          <w:b/>
          <w:color w:val="FF0000"/>
        </w:rPr>
        <w:t xml:space="preserve"> UWAGA!</w:t>
      </w:r>
      <w:r w:rsidR="00BB2E5A" w:rsidRPr="00892F1F">
        <w:t xml:space="preserve"> </w:t>
      </w:r>
      <w:r w:rsidR="00BB2E5A" w:rsidRPr="00AD588F">
        <w:rPr>
          <w:b/>
        </w:rPr>
        <w:t>Karta uczestnictwa musi być podpisana przez autora prac, podpisanie karty równoznaczne jest z przyjęciem warunków uczestnictwa.</w:t>
      </w:r>
    </w:p>
    <w:p w:rsidR="009F5902" w:rsidRPr="0097060D" w:rsidRDefault="009F5902" w:rsidP="00C84306">
      <w:pPr>
        <w:pStyle w:val="Akapitzlist"/>
        <w:numPr>
          <w:ilvl w:val="0"/>
          <w:numId w:val="1"/>
        </w:numPr>
        <w:jc w:val="both"/>
      </w:pPr>
      <w:r w:rsidRPr="00892F1F">
        <w:t xml:space="preserve">Zdjęcia prac </w:t>
      </w:r>
      <w:r w:rsidRPr="00892F1F">
        <w:rPr>
          <w:b/>
        </w:rPr>
        <w:t>(</w:t>
      </w:r>
      <w:proofErr w:type="spellStart"/>
      <w:r w:rsidRPr="00892F1F">
        <w:rPr>
          <w:b/>
        </w:rPr>
        <w:t>tiff</w:t>
      </w:r>
      <w:proofErr w:type="spellEnd"/>
      <w:r w:rsidRPr="00892F1F">
        <w:rPr>
          <w:b/>
        </w:rPr>
        <w:t xml:space="preserve">, </w:t>
      </w:r>
      <w:proofErr w:type="spellStart"/>
      <w:r w:rsidRPr="00892F1F">
        <w:rPr>
          <w:b/>
        </w:rPr>
        <w:t>jpg</w:t>
      </w:r>
      <w:proofErr w:type="spellEnd"/>
      <w:r w:rsidRPr="00892F1F">
        <w:rPr>
          <w:b/>
        </w:rPr>
        <w:t xml:space="preserve"> – 300 </w:t>
      </w:r>
      <w:proofErr w:type="spellStart"/>
      <w:r w:rsidRPr="00892F1F">
        <w:rPr>
          <w:b/>
        </w:rPr>
        <w:t>dpi</w:t>
      </w:r>
      <w:proofErr w:type="spellEnd"/>
      <w:r w:rsidRPr="00892F1F">
        <w:rPr>
          <w:b/>
        </w:rPr>
        <w:t>)</w:t>
      </w:r>
      <w:r w:rsidRPr="00AD588F">
        <w:rPr>
          <w:bCs/>
        </w:rPr>
        <w:t>,</w:t>
      </w:r>
      <w:r w:rsidRPr="00892F1F">
        <w:t xml:space="preserve"> </w:t>
      </w:r>
      <w:r w:rsidR="00785B83" w:rsidRPr="00892F1F">
        <w:t xml:space="preserve">wraz z </w:t>
      </w:r>
      <w:r w:rsidR="00892F1F">
        <w:t xml:space="preserve">w/w materiałami </w:t>
      </w:r>
      <w:r w:rsidRPr="00892F1F">
        <w:t xml:space="preserve">należy przesłać na adres: </w:t>
      </w:r>
      <w:hyperlink r:id="rId5" w:history="1">
        <w:r w:rsidR="00F0651C" w:rsidRPr="00B10334">
          <w:rPr>
            <w:rStyle w:val="Hipercze"/>
          </w:rPr>
          <w:t>sekretariat.ws@ythrad.pl</w:t>
        </w:r>
      </w:hyperlink>
      <w:r w:rsidR="00F0651C">
        <w:t xml:space="preserve"> </w:t>
      </w:r>
    </w:p>
    <w:p w:rsidR="00C84306" w:rsidRPr="00892F1F" w:rsidRDefault="00C84306" w:rsidP="00F0651C">
      <w:pPr>
        <w:pStyle w:val="Akapitzlist"/>
        <w:numPr>
          <w:ilvl w:val="0"/>
          <w:numId w:val="1"/>
        </w:numPr>
        <w:jc w:val="both"/>
      </w:pPr>
      <w:r w:rsidRPr="00892F1F">
        <w:t>Po rozstrzygnięciu pierwszego etapu Jury zostanie sporządzona lista autorów i prac dopuszczonych do wystawy i zamiesz</w:t>
      </w:r>
      <w:r w:rsidR="00571593" w:rsidRPr="00892F1F">
        <w:t>czona na stronie internetowej</w:t>
      </w:r>
      <w:r w:rsidR="00F0651C">
        <w:t xml:space="preserve"> Mazowieckiego Centrum Sztuki Współczesnej Elektrownia, </w:t>
      </w:r>
      <w:r w:rsidR="00F0651C" w:rsidRPr="00EB5AAE">
        <w:rPr>
          <w:bCs/>
        </w:rPr>
        <w:t>Radomski</w:t>
      </w:r>
      <w:r w:rsidR="00F0651C">
        <w:rPr>
          <w:bCs/>
        </w:rPr>
        <w:t>ego</w:t>
      </w:r>
      <w:r w:rsidR="00F0651C" w:rsidRPr="00EB5AAE">
        <w:rPr>
          <w:bCs/>
        </w:rPr>
        <w:t xml:space="preserve"> Klub</w:t>
      </w:r>
      <w:r w:rsidR="00F0651C">
        <w:rPr>
          <w:bCs/>
        </w:rPr>
        <w:t>u</w:t>
      </w:r>
      <w:r w:rsidR="00F0651C" w:rsidRPr="00EB5AAE">
        <w:rPr>
          <w:bCs/>
        </w:rPr>
        <w:t xml:space="preserve"> Środowisk Twórczych i Galeri</w:t>
      </w:r>
      <w:r w:rsidR="00F0651C">
        <w:rPr>
          <w:bCs/>
        </w:rPr>
        <w:t>i</w:t>
      </w:r>
      <w:r w:rsidR="00F0651C">
        <w:t xml:space="preserve"> „</w:t>
      </w:r>
      <w:r w:rsidR="00F0651C" w:rsidRPr="00EB5AAE">
        <w:rPr>
          <w:bCs/>
        </w:rPr>
        <w:t>Łaźni</w:t>
      </w:r>
      <w:r w:rsidR="00F0651C">
        <w:rPr>
          <w:bCs/>
        </w:rPr>
        <w:t>a</w:t>
      </w:r>
      <w:r w:rsidR="00F0651C" w:rsidRPr="00EB5AAE">
        <w:rPr>
          <w:bCs/>
        </w:rPr>
        <w:t>”</w:t>
      </w:r>
      <w:r w:rsidR="00F0651C">
        <w:rPr>
          <w:bCs/>
        </w:rPr>
        <w:t xml:space="preserve">, Wydziału Sztuki Uniwersytetu Technologiczno-Humanistycznego w zakładce 47 Salon Zimowy </w:t>
      </w:r>
      <w:r w:rsidRPr="00892F1F">
        <w:t xml:space="preserve">oraz profilu </w:t>
      </w:r>
      <w:proofErr w:type="spellStart"/>
      <w:r w:rsidRPr="00892F1F">
        <w:t>facebookowym</w:t>
      </w:r>
      <w:proofErr w:type="spellEnd"/>
      <w:r w:rsidRPr="00892F1F">
        <w:t>.</w:t>
      </w:r>
      <w:r w:rsidRPr="00892F1F">
        <w:rPr>
          <w:b/>
          <w:highlight w:val="yellow"/>
        </w:rPr>
        <w:t xml:space="preserve"> </w:t>
      </w:r>
    </w:p>
    <w:p w:rsidR="00571593" w:rsidRPr="00892F1F" w:rsidRDefault="00571593" w:rsidP="00571593">
      <w:pPr>
        <w:pStyle w:val="Akapitzlist"/>
        <w:numPr>
          <w:ilvl w:val="0"/>
          <w:numId w:val="1"/>
        </w:numPr>
        <w:jc w:val="both"/>
      </w:pPr>
      <w:r w:rsidRPr="00892F1F">
        <w:t xml:space="preserve">Autorzy przesyłają starannie opakowane prace na koszt własny. Organizatorzy nie ponoszą odpowiedzialności za </w:t>
      </w:r>
      <w:r w:rsidR="00AD588F">
        <w:t xml:space="preserve">uszkodzenia i </w:t>
      </w:r>
      <w:r w:rsidRPr="00892F1F">
        <w:t>zniszczenia spowodowane w czasie przesyłki.</w:t>
      </w:r>
    </w:p>
    <w:p w:rsidR="00BB2E5A" w:rsidRPr="00892F1F" w:rsidRDefault="00AD588F" w:rsidP="00A31B99">
      <w:pPr>
        <w:pStyle w:val="Akapitzlist"/>
        <w:numPr>
          <w:ilvl w:val="0"/>
          <w:numId w:val="1"/>
        </w:numPr>
        <w:jc w:val="both"/>
      </w:pPr>
      <w:r>
        <w:t>Wraz z zakwalifikowanymi</w:t>
      </w:r>
      <w:r w:rsidR="00E72ECC" w:rsidRPr="00892F1F">
        <w:t xml:space="preserve"> pracami należy przesłać czytelnie wypełnioną zgodę na przetwarzanie danych osobowych. </w:t>
      </w:r>
      <w:r w:rsidR="00E72ECC" w:rsidRPr="00892F1F">
        <w:rPr>
          <w:b/>
          <w:color w:val="FF0000"/>
        </w:rPr>
        <w:t>UWAGA!</w:t>
      </w:r>
      <w:r w:rsidR="00785B83" w:rsidRPr="00892F1F">
        <w:t xml:space="preserve"> Karta/</w:t>
      </w:r>
      <w:r w:rsidR="00E72ECC" w:rsidRPr="00892F1F">
        <w:t>zgoda na przetwarzanie danych osobowych musi być podpisana przez</w:t>
      </w:r>
      <w:r w:rsidR="00BB2E5A" w:rsidRPr="00892F1F">
        <w:t xml:space="preserve"> autora prac.  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t xml:space="preserve">Prace zakwalifikowane do wystawy powinny być </w:t>
      </w:r>
      <w:r w:rsidR="00AD588F">
        <w:t>przygotowane</w:t>
      </w:r>
      <w:r w:rsidRPr="00892F1F">
        <w:t xml:space="preserve"> do ekspozycji.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t>Każda praca nadesłana na Salon powinna być na odwrocie podpisana</w:t>
      </w:r>
      <w:r w:rsidR="00BB2E5A" w:rsidRPr="00892F1F">
        <w:t xml:space="preserve"> i opisana</w:t>
      </w:r>
      <w:r w:rsidR="00A31B99" w:rsidRPr="00892F1F">
        <w:t xml:space="preserve"> czytelnym pismem</w:t>
      </w:r>
      <w:r w:rsidRPr="00892F1F">
        <w:t xml:space="preserve">, </w:t>
      </w:r>
      <w:r w:rsidR="00AD588F">
        <w:t xml:space="preserve">z wykorzystaniem </w:t>
      </w:r>
      <w:r w:rsidRPr="00892F1F">
        <w:t>druków wyciętych z kart uczestnictwa.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t xml:space="preserve">Opłatę za udział w Salonie w wysokości </w:t>
      </w:r>
      <w:r w:rsidRPr="00892F1F">
        <w:rPr>
          <w:b/>
        </w:rPr>
        <w:t>100 zł</w:t>
      </w:r>
      <w:r w:rsidRPr="00892F1F">
        <w:t xml:space="preserve"> należy wpłacić na konto organizatora: </w:t>
      </w:r>
      <w:r w:rsidRPr="00AD588F">
        <w:rPr>
          <w:b/>
          <w:iCs/>
        </w:rPr>
        <w:t xml:space="preserve">Stowarzyszenie Artystów Plastyków i Miłośników Sztuki </w:t>
      </w:r>
      <w:r w:rsidR="00AD588F" w:rsidRPr="00AD588F">
        <w:rPr>
          <w:b/>
          <w:iCs/>
        </w:rPr>
        <w:t>„</w:t>
      </w:r>
      <w:proofErr w:type="spellStart"/>
      <w:r w:rsidR="00AD588F" w:rsidRPr="00AD588F">
        <w:rPr>
          <w:b/>
          <w:iCs/>
        </w:rPr>
        <w:t>pARTja</w:t>
      </w:r>
      <w:proofErr w:type="spellEnd"/>
      <w:r w:rsidR="00AD588F" w:rsidRPr="00AD588F">
        <w:rPr>
          <w:b/>
          <w:iCs/>
        </w:rPr>
        <w:t>”</w:t>
      </w:r>
      <w:r w:rsidRPr="00AD588F">
        <w:rPr>
          <w:b/>
          <w:iCs/>
        </w:rPr>
        <w:t xml:space="preserve"> w Radomiu</w:t>
      </w:r>
      <w:r w:rsidRPr="00892F1F">
        <w:t xml:space="preserve">                    </w:t>
      </w:r>
      <w:r w:rsidRPr="00892F1F">
        <w:rPr>
          <w:b/>
          <w:bCs/>
          <w:color w:val="222222"/>
        </w:rPr>
        <w:t>BNP PARIBAS  66175011100000000026667143</w:t>
      </w:r>
    </w:p>
    <w:p w:rsidR="00E72ECC" w:rsidRPr="00892F1F" w:rsidRDefault="00E72ECC" w:rsidP="00AD588F">
      <w:pPr>
        <w:pStyle w:val="Akapitzlist"/>
        <w:numPr>
          <w:ilvl w:val="0"/>
          <w:numId w:val="1"/>
        </w:numPr>
        <w:jc w:val="both"/>
      </w:pPr>
      <w:r w:rsidRPr="00892F1F">
        <w:t xml:space="preserve">Prace </w:t>
      </w:r>
      <w:r w:rsidR="00AD588F" w:rsidRPr="00892F1F">
        <w:t xml:space="preserve">będą </w:t>
      </w:r>
      <w:r w:rsidRPr="00892F1F">
        <w:t xml:space="preserve">odsyłane </w:t>
      </w:r>
      <w:r w:rsidR="00AD588F">
        <w:t>na koszt A</w:t>
      </w:r>
      <w:r w:rsidRPr="00892F1F">
        <w:t>utora. Organizatorzy nie ubezpieczają prac ani nie biorą odpowiedzialności za zaginięcie lub</w:t>
      </w:r>
      <w:r w:rsidR="00003FF3">
        <w:t xml:space="preserve"> uszkodzenie przesyłki zwrotnej</w:t>
      </w:r>
      <w:r w:rsidRPr="00892F1F">
        <w:t xml:space="preserve"> powstałe podczas transportu. 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t xml:space="preserve">Organizatorzy zastrzegają sobie prawo imiennego zapraszania artystów do udziału                  w wystawie. 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lastRenderedPageBreak/>
        <w:t xml:space="preserve">Organizatorzy zastrzegają sobie prawo do reprodukowania i </w:t>
      </w:r>
      <w:r w:rsidR="00AD588F">
        <w:t xml:space="preserve">publikowania nadesłanych prac </w:t>
      </w:r>
      <w:r w:rsidRPr="00892F1F">
        <w:t xml:space="preserve">w prasie, TV oraz wykonania dokumentacji w formie katalogu, video </w:t>
      </w:r>
      <w:r w:rsidR="00AD588F">
        <w:t>bądź biuletynu, bez uiszczania ich A</w:t>
      </w:r>
      <w:r w:rsidRPr="00892F1F">
        <w:t>utorom honorariów.</w:t>
      </w:r>
    </w:p>
    <w:p w:rsidR="00E72ECC" w:rsidRPr="00892F1F" w:rsidRDefault="00E72ECC" w:rsidP="00E72ECC">
      <w:pPr>
        <w:pStyle w:val="Akapitzlist"/>
        <w:numPr>
          <w:ilvl w:val="0"/>
          <w:numId w:val="1"/>
        </w:numPr>
        <w:jc w:val="both"/>
      </w:pPr>
      <w:r w:rsidRPr="00892F1F">
        <w:t>Każdy z Autorów biorących udział w wystawie otrzyma egzemplarz katalogu.</w:t>
      </w:r>
    </w:p>
    <w:p w:rsidR="00E72ECC" w:rsidRPr="00892F1F" w:rsidRDefault="00E72ECC" w:rsidP="00E72ECC">
      <w:pPr>
        <w:jc w:val="both"/>
      </w:pPr>
    </w:p>
    <w:p w:rsidR="00E72ECC" w:rsidRPr="00892F1F" w:rsidRDefault="00E72ECC" w:rsidP="00E72ECC">
      <w:pPr>
        <w:rPr>
          <w:b/>
        </w:rPr>
      </w:pPr>
      <w:r w:rsidRPr="00892F1F">
        <w:rPr>
          <w:b/>
        </w:rPr>
        <w:t>Czas i miejsce wystawy</w:t>
      </w:r>
      <w:r w:rsidRPr="000C2FD5">
        <w:rPr>
          <w:bCs/>
        </w:rPr>
        <w:t>:</w:t>
      </w:r>
    </w:p>
    <w:p w:rsidR="00E72ECC" w:rsidRPr="00892F1F" w:rsidRDefault="00D0476C" w:rsidP="00E72ECC">
      <w:pPr>
        <w:jc w:val="both"/>
        <w:rPr>
          <w:color w:val="FF0000"/>
        </w:rPr>
      </w:pPr>
      <w:r>
        <w:t xml:space="preserve">47 </w:t>
      </w:r>
      <w:r w:rsidR="00E72ECC" w:rsidRPr="00892F1F">
        <w:t>Salon Zimowy zostanie otwarty (</w:t>
      </w:r>
      <w:r w:rsidR="00571593" w:rsidRPr="00892F1F">
        <w:rPr>
          <w:b/>
        </w:rPr>
        <w:t xml:space="preserve">trzecia </w:t>
      </w:r>
      <w:r w:rsidR="00796055" w:rsidRPr="00892F1F">
        <w:rPr>
          <w:b/>
        </w:rPr>
        <w:t>niedziela grudnia 2022</w:t>
      </w:r>
      <w:r w:rsidR="00E72ECC" w:rsidRPr="00892F1F">
        <w:rPr>
          <w:b/>
        </w:rPr>
        <w:t xml:space="preserve"> r. o godz. 12.00</w:t>
      </w:r>
      <w:r w:rsidR="00E72ECC" w:rsidRPr="00892F1F">
        <w:t xml:space="preserve">) </w:t>
      </w:r>
      <w:r>
        <w:br/>
      </w:r>
      <w:r w:rsidR="00E72ECC" w:rsidRPr="00892F1F">
        <w:t>w salach Mazowieckiego Centrum Sztuki Współczesnej „Elektrownia”</w:t>
      </w:r>
      <w:r>
        <w:t>, ul. Mikołaja Kopernika 1</w:t>
      </w:r>
      <w:r w:rsidR="00E72ECC" w:rsidRPr="00892F1F">
        <w:t xml:space="preserve"> w Radomiu. </w:t>
      </w:r>
    </w:p>
    <w:p w:rsidR="00E72ECC" w:rsidRPr="00892F1F" w:rsidRDefault="00E72ECC" w:rsidP="00E72ECC">
      <w:pPr>
        <w:jc w:val="both"/>
        <w:rPr>
          <w:color w:val="FF0000"/>
        </w:rPr>
      </w:pPr>
    </w:p>
    <w:p w:rsidR="00E72ECC" w:rsidRPr="00892F1F" w:rsidRDefault="00E72ECC" w:rsidP="00E72ECC">
      <w:pPr>
        <w:jc w:val="both"/>
        <w:rPr>
          <w:b/>
        </w:rPr>
      </w:pPr>
      <w:r w:rsidRPr="00892F1F">
        <w:rPr>
          <w:b/>
        </w:rPr>
        <w:t>Terminy/adresy</w:t>
      </w:r>
      <w:r w:rsidRPr="000C2FD5">
        <w:rPr>
          <w:bCs/>
        </w:rPr>
        <w:t>:</w:t>
      </w:r>
    </w:p>
    <w:p w:rsidR="00625CC6" w:rsidRPr="00721CF9" w:rsidRDefault="00892F1F" w:rsidP="00721CF9">
      <w:pPr>
        <w:jc w:val="both"/>
      </w:pPr>
      <w:r>
        <w:t xml:space="preserve">- </w:t>
      </w:r>
      <w:r w:rsidR="00625CC6" w:rsidRPr="00892F1F">
        <w:t xml:space="preserve">Prace w formie elektronicznej należy nadsyłać w terminie </w:t>
      </w:r>
      <w:r w:rsidR="00571593" w:rsidRPr="00892F1F">
        <w:rPr>
          <w:b/>
          <w:color w:val="FF0000"/>
          <w:highlight w:val="yellow"/>
        </w:rPr>
        <w:t>do 31.10</w:t>
      </w:r>
      <w:r w:rsidR="00625CC6" w:rsidRPr="00892F1F">
        <w:rPr>
          <w:b/>
          <w:color w:val="FF0000"/>
          <w:highlight w:val="yellow"/>
        </w:rPr>
        <w:t>. 2022r.</w:t>
      </w:r>
      <w:r w:rsidR="00571593" w:rsidRPr="00892F1F">
        <w:rPr>
          <w:b/>
          <w:color w:val="FF0000"/>
          <w:highlight w:val="yellow"/>
        </w:rPr>
        <w:t xml:space="preserve"> Termin upływa o północy (decyduje data wysłania zgłoszenia internetowego).</w:t>
      </w:r>
    </w:p>
    <w:p w:rsidR="00796055" w:rsidRPr="000C2FD5" w:rsidRDefault="00892F1F" w:rsidP="000C2FD5">
      <w:pPr>
        <w:jc w:val="both"/>
        <w:rPr>
          <w:b/>
          <w:color w:val="FF0000"/>
          <w:highlight w:val="yellow"/>
        </w:rPr>
      </w:pPr>
      <w:r>
        <w:t xml:space="preserve">- </w:t>
      </w:r>
      <w:r w:rsidR="00796055" w:rsidRPr="00892F1F">
        <w:t>Lista zakwalifikowanych prac zost</w:t>
      </w:r>
      <w:r w:rsidR="00625CC6" w:rsidRPr="00892F1F">
        <w:t xml:space="preserve">anie ogłoszona w dniach </w:t>
      </w:r>
      <w:r w:rsidR="00571593" w:rsidRPr="00892F1F">
        <w:rPr>
          <w:b/>
          <w:color w:val="FF0000"/>
          <w:highlight w:val="yellow"/>
        </w:rPr>
        <w:t>07</w:t>
      </w:r>
      <w:r w:rsidR="000C2FD5">
        <w:rPr>
          <w:b/>
          <w:color w:val="FF0000"/>
          <w:highlight w:val="yellow"/>
        </w:rPr>
        <w:t>–</w:t>
      </w:r>
      <w:r w:rsidR="00571593" w:rsidRPr="00892F1F">
        <w:rPr>
          <w:b/>
          <w:color w:val="FF0000"/>
          <w:highlight w:val="yellow"/>
        </w:rPr>
        <w:t>10.11</w:t>
      </w:r>
      <w:r w:rsidR="00796055" w:rsidRPr="00892F1F">
        <w:rPr>
          <w:b/>
          <w:color w:val="FF0000"/>
          <w:highlight w:val="yellow"/>
        </w:rPr>
        <w:t xml:space="preserve"> 2022r</w:t>
      </w:r>
    </w:p>
    <w:p w:rsidR="00E72ECC" w:rsidRPr="00892F1F" w:rsidRDefault="00892F1F" w:rsidP="00E72ECC">
      <w:pPr>
        <w:jc w:val="both"/>
        <w:rPr>
          <w:b/>
          <w:color w:val="FF0000"/>
        </w:rPr>
      </w:pPr>
      <w:r>
        <w:t xml:space="preserve">- </w:t>
      </w:r>
      <w:r w:rsidR="00E72ECC" w:rsidRPr="00892F1F">
        <w:t xml:space="preserve">Prace na Salon należy nadsyłać </w:t>
      </w:r>
      <w:r w:rsidR="00571593" w:rsidRPr="00892F1F">
        <w:t xml:space="preserve">lub dostarczyć osobiście </w:t>
      </w:r>
      <w:r w:rsidR="00E72ECC" w:rsidRPr="00892F1F">
        <w:t xml:space="preserve">w terminie </w:t>
      </w:r>
      <w:r w:rsidR="00F0651C">
        <w:rPr>
          <w:b/>
          <w:color w:val="FF0000"/>
          <w:highlight w:val="yellow"/>
        </w:rPr>
        <w:t xml:space="preserve">od </w:t>
      </w:r>
      <w:r w:rsidR="00571593" w:rsidRPr="00892F1F">
        <w:rPr>
          <w:b/>
          <w:color w:val="FF0000"/>
          <w:highlight w:val="yellow"/>
        </w:rPr>
        <w:t>0</w:t>
      </w:r>
      <w:r w:rsidR="00F0651C">
        <w:rPr>
          <w:b/>
          <w:color w:val="FF0000"/>
          <w:highlight w:val="yellow"/>
        </w:rPr>
        <w:t>7</w:t>
      </w:r>
      <w:r w:rsidR="00571593" w:rsidRPr="00892F1F">
        <w:rPr>
          <w:b/>
          <w:color w:val="FF0000"/>
          <w:highlight w:val="yellow"/>
        </w:rPr>
        <w:t>.11</w:t>
      </w:r>
      <w:r w:rsidR="00796055" w:rsidRPr="00892F1F">
        <w:rPr>
          <w:b/>
          <w:color w:val="FF0000"/>
          <w:highlight w:val="yellow"/>
        </w:rPr>
        <w:t xml:space="preserve"> 2022</w:t>
      </w:r>
      <w:r w:rsidR="00E72ECC" w:rsidRPr="00892F1F">
        <w:rPr>
          <w:b/>
          <w:color w:val="FF0000"/>
          <w:highlight w:val="yellow"/>
        </w:rPr>
        <w:t xml:space="preserve"> r. do 2</w:t>
      </w:r>
      <w:r w:rsidR="00571593" w:rsidRPr="00892F1F">
        <w:rPr>
          <w:b/>
          <w:color w:val="FF0000"/>
          <w:highlight w:val="yellow"/>
        </w:rPr>
        <w:t>7</w:t>
      </w:r>
      <w:r w:rsidR="00E72ECC" w:rsidRPr="00892F1F">
        <w:rPr>
          <w:b/>
          <w:color w:val="FF0000"/>
          <w:highlight w:val="yellow"/>
        </w:rPr>
        <w:t>.11</w:t>
      </w:r>
      <w:r w:rsidR="00796055" w:rsidRPr="00892F1F">
        <w:rPr>
          <w:b/>
          <w:color w:val="FF0000"/>
          <w:highlight w:val="yellow"/>
        </w:rPr>
        <w:t xml:space="preserve"> 2022</w:t>
      </w:r>
      <w:r w:rsidR="00E72ECC" w:rsidRPr="00892F1F">
        <w:rPr>
          <w:b/>
          <w:color w:val="FF0000"/>
          <w:highlight w:val="yellow"/>
        </w:rPr>
        <w:t xml:space="preserve"> r</w:t>
      </w:r>
      <w:r w:rsidR="00E72ECC" w:rsidRPr="00892F1F">
        <w:rPr>
          <w:color w:val="FF0000"/>
          <w:highlight w:val="yellow"/>
        </w:rPr>
        <w:t>.</w:t>
      </w:r>
      <w:r w:rsidR="00E72ECC" w:rsidRPr="00892F1F">
        <w:t xml:space="preserve"> Liczy się data stempla</w:t>
      </w:r>
      <w:r w:rsidR="00571593" w:rsidRPr="00892F1F">
        <w:t xml:space="preserve"> pocztowego</w:t>
      </w:r>
      <w:r w:rsidR="00E72ECC" w:rsidRPr="00892F1F">
        <w:t>, na adres</w:t>
      </w:r>
      <w:r w:rsidR="00E72ECC" w:rsidRPr="00892F1F">
        <w:rPr>
          <w:color w:val="FF0000"/>
        </w:rPr>
        <w:t xml:space="preserve">: </w:t>
      </w:r>
      <w:r w:rsidR="00E72ECC" w:rsidRPr="00892F1F">
        <w:rPr>
          <w:b/>
          <w:color w:val="FF0000"/>
          <w:highlight w:val="yellow"/>
        </w:rPr>
        <w:t>Mazowieckie Centrum Sztuki</w:t>
      </w:r>
      <w:r w:rsidR="000C2FD5">
        <w:rPr>
          <w:b/>
          <w:color w:val="FF0000"/>
          <w:highlight w:val="yellow"/>
        </w:rPr>
        <w:t xml:space="preserve"> Współczesnej „Elektrownia”, 26–</w:t>
      </w:r>
      <w:r w:rsidR="00E72ECC" w:rsidRPr="00892F1F">
        <w:rPr>
          <w:b/>
          <w:color w:val="FF0000"/>
          <w:highlight w:val="yellow"/>
        </w:rPr>
        <w:t xml:space="preserve">600 Radom, </w:t>
      </w:r>
      <w:r w:rsidR="00571593" w:rsidRPr="00892F1F">
        <w:rPr>
          <w:b/>
          <w:color w:val="FF0000"/>
          <w:highlight w:val="yellow"/>
        </w:rPr>
        <w:t xml:space="preserve"> </w:t>
      </w:r>
      <w:r w:rsidR="00E72ECC" w:rsidRPr="00892F1F">
        <w:rPr>
          <w:b/>
          <w:color w:val="FF0000"/>
          <w:highlight w:val="yellow"/>
        </w:rPr>
        <w:t>ul. Mikołaja Kopernika 1</w:t>
      </w:r>
      <w:r w:rsidR="00721CF9">
        <w:rPr>
          <w:b/>
          <w:color w:val="FF0000"/>
        </w:rPr>
        <w:t>.</w:t>
      </w:r>
    </w:p>
    <w:p w:rsidR="00A31B99" w:rsidRPr="00892F1F" w:rsidRDefault="00892F1F" w:rsidP="00E72ECC">
      <w:pPr>
        <w:jc w:val="both"/>
      </w:pPr>
      <w:r>
        <w:t xml:space="preserve">- </w:t>
      </w:r>
      <w:r w:rsidR="00571593" w:rsidRPr="00892F1F">
        <w:t>W ciągu 7</w:t>
      </w:r>
      <w:r w:rsidR="00E72ECC" w:rsidRPr="00892F1F">
        <w:t xml:space="preserve"> dni od końcowego terminu</w:t>
      </w:r>
      <w:r w:rsidR="00721CF9">
        <w:t xml:space="preserve"> przyjmowania prac zbierze się J</w:t>
      </w:r>
      <w:r w:rsidR="00E72ECC" w:rsidRPr="00892F1F">
        <w:t>ury powołane przez organizatorów.</w:t>
      </w:r>
    </w:p>
    <w:p w:rsidR="00E72ECC" w:rsidRPr="00892F1F" w:rsidRDefault="00E72ECC" w:rsidP="00E72ECC">
      <w:pPr>
        <w:jc w:val="both"/>
        <w:rPr>
          <w:b/>
        </w:rPr>
      </w:pPr>
      <w:r w:rsidRPr="00892F1F">
        <w:rPr>
          <w:b/>
        </w:rPr>
        <w:t>Prace nagrodzone przechodzą na własność fundatora</w:t>
      </w:r>
      <w:r w:rsidR="00796055" w:rsidRPr="00892F1F">
        <w:rPr>
          <w:b/>
        </w:rPr>
        <w:t xml:space="preserve"> nagrody</w:t>
      </w:r>
      <w:r w:rsidRPr="00892F1F">
        <w:rPr>
          <w:b/>
        </w:rPr>
        <w:t>.</w:t>
      </w:r>
    </w:p>
    <w:p w:rsidR="00E72ECC" w:rsidRPr="00892F1F" w:rsidRDefault="00E72ECC" w:rsidP="00E72ECC">
      <w:pPr>
        <w:jc w:val="both"/>
      </w:pPr>
      <w:r w:rsidRPr="00892F1F">
        <w:t xml:space="preserve">Prace </w:t>
      </w:r>
      <w:r w:rsidR="0073515E" w:rsidRPr="00892F1F">
        <w:t>wyróżnione i zakwalifikowane do wystawy z</w:t>
      </w:r>
      <w:r w:rsidRPr="00892F1F">
        <w:t>osta</w:t>
      </w:r>
      <w:r w:rsidR="00721CF9">
        <w:t>ną odesłane do Autorów w ciągu trzech</w:t>
      </w:r>
      <w:r w:rsidRPr="00892F1F">
        <w:t xml:space="preserve"> miesięcy od zakończenia wystawy.</w:t>
      </w:r>
    </w:p>
    <w:p w:rsidR="00E72ECC" w:rsidRPr="00892F1F" w:rsidRDefault="00E72ECC" w:rsidP="00E72ECC">
      <w:pPr>
        <w:jc w:val="both"/>
      </w:pPr>
    </w:p>
    <w:p w:rsidR="00E72ECC" w:rsidRPr="00892F1F" w:rsidRDefault="00E72ECC" w:rsidP="00E72ECC">
      <w:pPr>
        <w:jc w:val="both"/>
      </w:pPr>
      <w:r w:rsidRPr="00892F1F">
        <w:rPr>
          <w:b/>
        </w:rPr>
        <w:t>Jury</w:t>
      </w:r>
      <w:r w:rsidRPr="000C2FD5">
        <w:rPr>
          <w:bCs/>
        </w:rPr>
        <w:t xml:space="preserve">: </w:t>
      </w:r>
    </w:p>
    <w:p w:rsidR="00E72ECC" w:rsidRPr="00892F1F" w:rsidRDefault="000C2FD5" w:rsidP="00E72ECC">
      <w:pPr>
        <w:jc w:val="both"/>
      </w:pPr>
      <w:r>
        <w:t>W skład J</w:t>
      </w:r>
      <w:r w:rsidR="00E72ECC" w:rsidRPr="00892F1F">
        <w:t>ury wejdą: artyści plastycy, krytycy sztuki, przedsta</w:t>
      </w:r>
      <w:r>
        <w:t>wiciele organizatorów</w:t>
      </w:r>
      <w:r w:rsidR="00E72ECC" w:rsidRPr="00892F1F">
        <w:t>.</w:t>
      </w:r>
    </w:p>
    <w:p w:rsidR="00E72ECC" w:rsidRPr="00892F1F" w:rsidRDefault="00E72ECC" w:rsidP="00E72ECC">
      <w:pPr>
        <w:rPr>
          <w:b/>
        </w:rPr>
      </w:pPr>
    </w:p>
    <w:p w:rsidR="00E72ECC" w:rsidRPr="00892F1F" w:rsidRDefault="00E72ECC" w:rsidP="00E72ECC">
      <w:r w:rsidRPr="00892F1F">
        <w:rPr>
          <w:b/>
        </w:rPr>
        <w:t>Nagrody:</w:t>
      </w:r>
    </w:p>
    <w:p w:rsidR="00E72ECC" w:rsidRPr="00892F1F" w:rsidRDefault="00E72ECC" w:rsidP="00E72ECC">
      <w:r w:rsidRPr="00892F1F">
        <w:t>Jury przyzna następujące nagrody:</w:t>
      </w:r>
    </w:p>
    <w:p w:rsidR="00625CC6" w:rsidRPr="003862B8" w:rsidRDefault="00E72ECC" w:rsidP="00E72ECC">
      <w:r w:rsidRPr="003862B8">
        <w:t xml:space="preserve">Grand Prix – </w:t>
      </w:r>
      <w:r w:rsidR="0097060D" w:rsidRPr="003862B8">
        <w:t>Nagrodę</w:t>
      </w:r>
      <w:r w:rsidR="00625CC6" w:rsidRPr="003862B8">
        <w:t xml:space="preserve"> Ministra Kultury i Dziedzictwa Narodowego – 20 000 zł,</w:t>
      </w:r>
    </w:p>
    <w:p w:rsidR="0073515E" w:rsidRPr="003862B8" w:rsidRDefault="0097060D" w:rsidP="00E72ECC">
      <w:r w:rsidRPr="003862B8">
        <w:t>Nagrodę</w:t>
      </w:r>
      <w:r w:rsidR="0073515E" w:rsidRPr="003862B8">
        <w:t xml:space="preserve"> Marszałeka Województwa Mazowieckiego – 10000 zł</w:t>
      </w:r>
    </w:p>
    <w:p w:rsidR="00E72ECC" w:rsidRPr="003862B8" w:rsidRDefault="00625CC6" w:rsidP="00E72ECC">
      <w:r w:rsidRPr="003862B8">
        <w:t>N</w:t>
      </w:r>
      <w:r w:rsidR="0097060D" w:rsidRPr="003862B8">
        <w:t>agrodę</w:t>
      </w:r>
      <w:r w:rsidR="00754821" w:rsidRPr="003862B8">
        <w:t xml:space="preserve"> Prezydenta Miasta Radomia – 7</w:t>
      </w:r>
      <w:r w:rsidR="00E72ECC" w:rsidRPr="003862B8">
        <w:t>000 zł,</w:t>
      </w:r>
    </w:p>
    <w:p w:rsidR="00E72ECC" w:rsidRPr="003862B8" w:rsidRDefault="00E72ECC" w:rsidP="00E72ECC">
      <w:r w:rsidRPr="003862B8">
        <w:t>Nagrodę fundowaną pr</w:t>
      </w:r>
      <w:r w:rsidR="00754821" w:rsidRPr="003862B8">
        <w:t xml:space="preserve">zez Prezesa Firmy </w:t>
      </w:r>
      <w:proofErr w:type="spellStart"/>
      <w:r w:rsidR="00754821" w:rsidRPr="003862B8">
        <w:t>Konrem-Met</w:t>
      </w:r>
      <w:proofErr w:type="spellEnd"/>
      <w:r w:rsidR="00754821" w:rsidRPr="003862B8">
        <w:t xml:space="preserve"> – 6</w:t>
      </w:r>
      <w:r w:rsidRPr="003862B8">
        <w:t>000 zł,</w:t>
      </w:r>
    </w:p>
    <w:p w:rsidR="00E72ECC" w:rsidRPr="003862B8" w:rsidRDefault="00DE7E1B" w:rsidP="00E72ECC">
      <w:r w:rsidRPr="003862B8">
        <w:t>Nagrodę fundowaną przez</w:t>
      </w:r>
      <w:r w:rsidR="00E72ECC" w:rsidRPr="003862B8">
        <w:t xml:space="preserve"> Wojciech Janika – 4000 zł,</w:t>
      </w:r>
    </w:p>
    <w:p w:rsidR="00E72ECC" w:rsidRPr="003862B8" w:rsidRDefault="00E72ECC" w:rsidP="00E72ECC">
      <w:r w:rsidRPr="003862B8">
        <w:t xml:space="preserve">Nagrodę fundowaną przez Prezesa Firmy Masarskiej </w:t>
      </w:r>
      <w:r w:rsidRPr="003862B8">
        <w:rPr>
          <w:i/>
        </w:rPr>
        <w:t>Krawczyk</w:t>
      </w:r>
      <w:r w:rsidR="00754821" w:rsidRPr="003862B8">
        <w:t xml:space="preserve"> – 4</w:t>
      </w:r>
      <w:r w:rsidRPr="003862B8">
        <w:t>000 zł,</w:t>
      </w:r>
    </w:p>
    <w:p w:rsidR="00E72ECC" w:rsidRPr="003862B8" w:rsidRDefault="00E72ECC" w:rsidP="00E72ECC">
      <w:r w:rsidRPr="003862B8">
        <w:t xml:space="preserve">Nagrodę fundowaną przez Prezesa Firmy </w:t>
      </w:r>
      <w:proofErr w:type="spellStart"/>
      <w:r w:rsidRPr="003862B8">
        <w:rPr>
          <w:i/>
        </w:rPr>
        <w:t>Siro</w:t>
      </w:r>
      <w:proofErr w:type="spellEnd"/>
      <w:r w:rsidRPr="003862B8">
        <w:rPr>
          <w:i/>
        </w:rPr>
        <w:t xml:space="preserve"> </w:t>
      </w:r>
      <w:r w:rsidR="00754821" w:rsidRPr="003862B8">
        <w:t>– 4</w:t>
      </w:r>
      <w:r w:rsidRPr="003862B8">
        <w:t>000 zł,</w:t>
      </w:r>
    </w:p>
    <w:p w:rsidR="00E72ECC" w:rsidRPr="003862B8" w:rsidRDefault="00E72ECC" w:rsidP="00E72ECC">
      <w:r w:rsidRPr="003862B8">
        <w:t xml:space="preserve">oraz </w:t>
      </w:r>
      <w:r w:rsidR="00754821" w:rsidRPr="003862B8">
        <w:t>dwa</w:t>
      </w:r>
      <w:r w:rsidR="00796055" w:rsidRPr="003862B8">
        <w:t xml:space="preserve"> wyróżnienia</w:t>
      </w:r>
      <w:r w:rsidR="00DE7E1B" w:rsidRPr="003862B8">
        <w:t xml:space="preserve"> </w:t>
      </w:r>
      <w:r w:rsidR="00754821" w:rsidRPr="003862B8">
        <w:t xml:space="preserve">- </w:t>
      </w:r>
      <w:r w:rsidRPr="003862B8">
        <w:t>1500 zł,</w:t>
      </w:r>
    </w:p>
    <w:p w:rsidR="00E72ECC" w:rsidRPr="003862B8" w:rsidRDefault="0097060D" w:rsidP="00E72ECC">
      <w:r w:rsidRPr="003862B8">
        <w:t>Nagrodę</w:t>
      </w:r>
      <w:r w:rsidR="00E72ECC" w:rsidRPr="003862B8">
        <w:t xml:space="preserve"> Dziekana Wydziału Sztuki – </w:t>
      </w:r>
      <w:r w:rsidRPr="003862B8">
        <w:t>w postaci wystawy indywidualnej</w:t>
      </w:r>
      <w:r w:rsidR="00E72ECC" w:rsidRPr="003862B8">
        <w:t xml:space="preserve"> w Galerii Akademickiej</w:t>
      </w:r>
      <w:r w:rsidR="0073515E" w:rsidRPr="003862B8">
        <w:t xml:space="preserve"> </w:t>
      </w:r>
      <w:r w:rsidR="0073515E" w:rsidRPr="003862B8">
        <w:rPr>
          <w:i/>
        </w:rPr>
        <w:t>Rogatka</w:t>
      </w:r>
    </w:p>
    <w:p w:rsidR="00E72ECC" w:rsidRPr="00892F1F" w:rsidRDefault="0097060D" w:rsidP="00E72ECC">
      <w:r>
        <w:t>a także wyróżnienia honorowe</w:t>
      </w:r>
      <w:r w:rsidR="00E72ECC" w:rsidRPr="00892F1F">
        <w:t>.</w:t>
      </w:r>
    </w:p>
    <w:p w:rsidR="00E72ECC" w:rsidRPr="00892F1F" w:rsidRDefault="00E72ECC" w:rsidP="00E72ECC"/>
    <w:p w:rsidR="0008589C" w:rsidRPr="0097060D" w:rsidRDefault="00E72ECC" w:rsidP="00003FF3">
      <w:pPr>
        <w:rPr>
          <w:lang w:val="de-DE"/>
        </w:rPr>
      </w:pPr>
      <w:r w:rsidRPr="00892F1F">
        <w:t>Wszystkie pytania dotyczące Salonu Zimowego można kierować do kuratora:</w:t>
      </w:r>
      <w:r w:rsidR="00A31B99" w:rsidRPr="00892F1F">
        <w:t xml:space="preserve"> Andrzej </w:t>
      </w:r>
      <w:r w:rsidR="0097060D">
        <w:t>Markiewicz, Wydział Sztuki UTH</w:t>
      </w:r>
      <w:r w:rsidR="00A31B99" w:rsidRPr="00892F1F">
        <w:t xml:space="preserve"> Radom</w:t>
      </w:r>
      <w:r w:rsidR="0097060D">
        <w:t>,</w:t>
      </w:r>
      <w:r w:rsidR="00A31B99" w:rsidRPr="00892F1F">
        <w:t xml:space="preserve"> tel. </w:t>
      </w:r>
      <w:r w:rsidR="00A31B99" w:rsidRPr="0097060D">
        <w:rPr>
          <w:lang w:val="de-DE"/>
        </w:rPr>
        <w:t xml:space="preserve">+48 48 361 78 54 </w:t>
      </w:r>
      <w:proofErr w:type="spellStart"/>
      <w:r w:rsidR="00A31B99" w:rsidRPr="0097060D">
        <w:rPr>
          <w:lang w:val="de-DE"/>
        </w:rPr>
        <w:t>lub</w:t>
      </w:r>
      <w:proofErr w:type="spellEnd"/>
      <w:r w:rsidR="00A31B99" w:rsidRPr="0097060D">
        <w:rPr>
          <w:lang w:val="de-DE"/>
        </w:rPr>
        <w:t xml:space="preserve"> 75;  600 939 758;  </w:t>
      </w:r>
      <w:r w:rsidR="0097060D" w:rsidRPr="0097060D">
        <w:rPr>
          <w:lang w:val="de-DE"/>
        </w:rPr>
        <w:br/>
      </w:r>
      <w:r w:rsidR="00A31B99" w:rsidRPr="0097060D">
        <w:rPr>
          <w:lang w:val="de-DE"/>
        </w:rPr>
        <w:t>e-</w:t>
      </w:r>
      <w:proofErr w:type="spellStart"/>
      <w:r w:rsidR="00A31B99" w:rsidRPr="0097060D">
        <w:rPr>
          <w:lang w:val="de-DE"/>
        </w:rPr>
        <w:t>mail</w:t>
      </w:r>
      <w:proofErr w:type="spellEnd"/>
      <w:r w:rsidR="00A31B99" w:rsidRPr="0097060D">
        <w:rPr>
          <w:lang w:val="de-DE"/>
        </w:rPr>
        <w:t xml:space="preserve">: </w:t>
      </w:r>
      <w:hyperlink r:id="rId6" w:history="1">
        <w:r w:rsidR="00A31B99" w:rsidRPr="0097060D">
          <w:rPr>
            <w:rStyle w:val="Hipercze"/>
            <w:color w:val="auto"/>
            <w:lang w:val="de-DE"/>
          </w:rPr>
          <w:t>amarkiewicz@autograf.pl</w:t>
        </w:r>
      </w:hyperlink>
      <w:r w:rsidR="00A31B99" w:rsidRPr="0097060D">
        <w:rPr>
          <w:lang w:val="de-DE"/>
        </w:rPr>
        <w:t xml:space="preserve">, </w:t>
      </w:r>
      <w:hyperlink r:id="rId7" w:history="1">
        <w:r w:rsidR="00A31B99" w:rsidRPr="0097060D">
          <w:rPr>
            <w:rStyle w:val="Hipercze"/>
            <w:color w:val="auto"/>
            <w:lang w:val="de-DE"/>
          </w:rPr>
          <w:t>amarkiewicz.ws@uthrad.pl</w:t>
        </w:r>
      </w:hyperlink>
      <w:r w:rsidR="00A31B99" w:rsidRPr="0097060D">
        <w:rPr>
          <w:lang w:val="de-DE"/>
        </w:rPr>
        <w:t xml:space="preserve"> </w:t>
      </w:r>
    </w:p>
    <w:sectPr w:rsidR="0008589C" w:rsidRPr="0097060D" w:rsidSect="00B75B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3D76"/>
    <w:multiLevelType w:val="hybridMultilevel"/>
    <w:tmpl w:val="7872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8173B"/>
    <w:multiLevelType w:val="hybridMultilevel"/>
    <w:tmpl w:val="16BA22FA"/>
    <w:lvl w:ilvl="0" w:tplc="58CE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2ECC"/>
    <w:rsid w:val="00003FF3"/>
    <w:rsid w:val="0008589C"/>
    <w:rsid w:val="000878BB"/>
    <w:rsid w:val="000C2FD5"/>
    <w:rsid w:val="00384EF0"/>
    <w:rsid w:val="003862B8"/>
    <w:rsid w:val="003D0862"/>
    <w:rsid w:val="005327A6"/>
    <w:rsid w:val="00553DF9"/>
    <w:rsid w:val="00571593"/>
    <w:rsid w:val="00614E8F"/>
    <w:rsid w:val="00625CC6"/>
    <w:rsid w:val="00721CF9"/>
    <w:rsid w:val="00726BFF"/>
    <w:rsid w:val="0073515E"/>
    <w:rsid w:val="00754821"/>
    <w:rsid w:val="00785B83"/>
    <w:rsid w:val="00796055"/>
    <w:rsid w:val="00892F1F"/>
    <w:rsid w:val="0097060D"/>
    <w:rsid w:val="009D091A"/>
    <w:rsid w:val="009F5902"/>
    <w:rsid w:val="00A31B99"/>
    <w:rsid w:val="00A84AB6"/>
    <w:rsid w:val="00AD588F"/>
    <w:rsid w:val="00AE25C1"/>
    <w:rsid w:val="00B75B5F"/>
    <w:rsid w:val="00BB2E5A"/>
    <w:rsid w:val="00C64E87"/>
    <w:rsid w:val="00C84306"/>
    <w:rsid w:val="00D0476C"/>
    <w:rsid w:val="00DA3EBA"/>
    <w:rsid w:val="00DE7E1B"/>
    <w:rsid w:val="00E65145"/>
    <w:rsid w:val="00E72ECC"/>
    <w:rsid w:val="00EC1736"/>
    <w:rsid w:val="00F0651C"/>
    <w:rsid w:val="00F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ECC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rkiewicz.ws@uthra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rkiewicz@autograf.pl" TargetMode="External"/><Relationship Id="rId5" Type="http://schemas.openxmlformats.org/officeDocument/2006/relationships/hyperlink" Target="mailto:sekretariat.ws@ythra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Links>
    <vt:vector size="18" baseType="variant">
      <vt:variant>
        <vt:i4>5898279</vt:i4>
      </vt:variant>
      <vt:variant>
        <vt:i4>6</vt:i4>
      </vt:variant>
      <vt:variant>
        <vt:i4>0</vt:i4>
      </vt:variant>
      <vt:variant>
        <vt:i4>5</vt:i4>
      </vt:variant>
      <vt:variant>
        <vt:lpwstr>mailto:amarkiewicz.ws@uthrad.pl</vt:lpwstr>
      </vt:variant>
      <vt:variant>
        <vt:lpwstr/>
      </vt:variant>
      <vt:variant>
        <vt:i4>3014678</vt:i4>
      </vt:variant>
      <vt:variant>
        <vt:i4>3</vt:i4>
      </vt:variant>
      <vt:variant>
        <vt:i4>0</vt:i4>
      </vt:variant>
      <vt:variant>
        <vt:i4>5</vt:i4>
      </vt:variant>
      <vt:variant>
        <vt:lpwstr>mailto:amarkiewicz@autograf.pl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mailto:amarkiewicz@autograf.pl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D M I N</dc:creator>
  <cp:lastModifiedBy>A D M I N</cp:lastModifiedBy>
  <cp:revision>5</cp:revision>
  <dcterms:created xsi:type="dcterms:W3CDTF">2022-09-02T06:44:00Z</dcterms:created>
  <dcterms:modified xsi:type="dcterms:W3CDTF">2022-09-02T11:24:00Z</dcterms:modified>
</cp:coreProperties>
</file>